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E6D89" w14:textId="77777777" w:rsidR="00780A6A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777FFB3A" w14:textId="7B46D68F" w:rsidR="008625A7" w:rsidRDefault="008625A7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6C6DFB72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5254388D" w14:textId="7C0A34C1" w:rsidR="00184565" w:rsidRDefault="00184565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2E96DB8E" w14:textId="77777777" w:rsidR="00184565" w:rsidRDefault="00184565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670FD279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3A277A">
        <w:rPr>
          <w:rFonts w:ascii="Times New Roman" w:hAnsi="Times New Roman" w:cs="Times New Roman"/>
        </w:rPr>
        <w:t xml:space="preserve">    </w:t>
      </w:r>
      <w:r w:rsidR="00780A6A">
        <w:rPr>
          <w:rFonts w:ascii="Times New Roman" w:hAnsi="Times New Roman" w:cs="Times New Roman"/>
        </w:rPr>
        <w:t xml:space="preserve">   </w:t>
      </w:r>
      <w:r w:rsidR="0096021F">
        <w:rPr>
          <w:rFonts w:ascii="Times New Roman" w:hAnsi="Times New Roman" w:cs="Times New Roman"/>
        </w:rPr>
        <w:t xml:space="preserve">  </w:t>
      </w:r>
      <w:r w:rsidR="00A51206" w:rsidRPr="004B392F">
        <w:rPr>
          <w:rFonts w:ascii="Times New Roman" w:hAnsi="Times New Roman" w:cs="Times New Roman"/>
        </w:rPr>
        <w:t>«___»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078B9BED" w:rsidR="00F62FCC" w:rsidRPr="004B392F" w:rsidRDefault="00683BFD" w:rsidP="00F552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</w:t>
      </w:r>
      <w:r w:rsidR="0097012E">
        <w:rPr>
          <w:rFonts w:ascii="Times New Roman" w:eastAsia="Times New Roman" w:hAnsi="Times New Roman" w:cs="Times New Roman"/>
        </w:rPr>
        <w:t>и (Протокол №________ от «__»__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28EEA8AA" w:rsidR="001E15F7" w:rsidRPr="004316CB" w:rsidRDefault="00F62FCC" w:rsidP="001E15F7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F82375">
        <w:rPr>
          <w:rFonts w:ascii="Times New Roman CYR" w:eastAsia="Times New Roman" w:hAnsi="Times New Roman CYR" w:cs="Times New Roman CYR"/>
        </w:rPr>
        <w:t>мебель</w:t>
      </w:r>
      <w:r w:rsidR="005A3A9C">
        <w:rPr>
          <w:rFonts w:ascii="Times New Roman CYR" w:eastAsia="Times New Roman" w:hAnsi="Times New Roman CYR" w:cs="Times New Roman CYR"/>
        </w:rPr>
        <w:t xml:space="preserve"> производственную металлическую</w:t>
      </w:r>
      <w:r w:rsidR="00F82375" w:rsidRPr="00F82375">
        <w:rPr>
          <w:rFonts w:ascii="Times New Roman CYR" w:eastAsia="Times New Roman" w:hAnsi="Times New Roman CYR" w:cs="Times New Roman CYR"/>
        </w:rPr>
        <w:t xml:space="preserve"> </w:t>
      </w:r>
      <w:r w:rsidRPr="004B392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80324AF" w14:textId="77777777" w:rsidR="00D83FC2" w:rsidRPr="004B392F" w:rsidRDefault="00F62FCC" w:rsidP="009C050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F061C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025BA281" w14:textId="4B6B658C" w:rsidR="003E690A" w:rsidRDefault="00974D2D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D83AAF" w:rsidRPr="004B392F">
        <w:rPr>
          <w:sz w:val="22"/>
          <w:szCs w:val="22"/>
        </w:rPr>
        <w:t xml:space="preserve">: </w:t>
      </w:r>
      <w:r w:rsidR="00893AA8">
        <w:rPr>
          <w:sz w:val="22"/>
          <w:szCs w:val="22"/>
        </w:rPr>
        <w:t>___</w:t>
      </w:r>
      <w:r w:rsidR="00A21822" w:rsidRPr="004B392F">
        <w:rPr>
          <w:bCs/>
          <w:sz w:val="22"/>
          <w:szCs w:val="22"/>
        </w:rPr>
        <w:t xml:space="preserve"> </w:t>
      </w:r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</w:p>
    <w:p w14:paraId="2D060815" w14:textId="76B7C05D" w:rsidR="0052185A" w:rsidRPr="00B214D7" w:rsidRDefault="00215728" w:rsidP="003E690A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215728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заготовительско-складскими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</w:t>
      </w:r>
      <w:r w:rsidRPr="004B392F">
        <w:rPr>
          <w:sz w:val="22"/>
          <w:szCs w:val="22"/>
        </w:rPr>
        <w:lastRenderedPageBreak/>
        <w:t>дополнительному соглашению Сторон.</w:t>
      </w:r>
    </w:p>
    <w:p w14:paraId="008E5ED1" w14:textId="77777777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7C6F93" w:rsidRDefault="002A40CF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3046CD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630529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254F2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0E063EEF" w14:textId="2A5A04C3" w:rsidR="0064315C" w:rsidRPr="00D91A36" w:rsidRDefault="002F0776" w:rsidP="002F0776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2F0776">
        <w:rPr>
          <w:rFonts w:ascii="Times New Roman" w:hAnsi="Times New Roman" w:cs="Times New Roman"/>
        </w:rPr>
        <w:t>Срок поставк</w:t>
      </w:r>
      <w:r>
        <w:rPr>
          <w:rFonts w:ascii="Times New Roman" w:hAnsi="Times New Roman" w:cs="Times New Roman"/>
        </w:rPr>
        <w:t>и: с 01.06.2024 г.-15.06.2024 г</w:t>
      </w:r>
      <w:r w:rsidR="00953A1A">
        <w:rPr>
          <w:rFonts w:ascii="Times New Roman" w:hAnsi="Times New Roman" w:cs="Times New Roman"/>
        </w:rPr>
        <w:t>.</w:t>
      </w:r>
    </w:p>
    <w:p w14:paraId="20A911CC" w14:textId="42F681B3" w:rsidR="00F62FCC" w:rsidRPr="004B392F" w:rsidRDefault="00607B2D" w:rsidP="00CF228A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CF228A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CB5FB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1C2FA22B" w14:textId="157104B2" w:rsidR="008E4909" w:rsidRDefault="008E4909" w:rsidP="003C1918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</w:t>
      </w:r>
      <w:r w:rsidR="002C3969">
        <w:rPr>
          <w:rFonts w:ascii="Times New Roman" w:hAnsi="Times New Roman" w:cs="Times New Roman"/>
        </w:rPr>
        <w:t>поставки или предшествующий ему</w:t>
      </w:r>
      <w:r w:rsidR="005434F4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5434F4">
        <w:rPr>
          <w:rFonts w:ascii="Times New Roman" w:hAnsi="Times New Roman" w:cs="Times New Roman"/>
        </w:rPr>
        <w:t xml:space="preserve"> и не подвержена ремонту или восстановлению</w:t>
      </w:r>
      <w:r w:rsidRPr="00953A1A">
        <w:rPr>
          <w:rFonts w:ascii="Times New Roman" w:hAnsi="Times New Roman" w:cs="Times New Roman"/>
        </w:rPr>
        <w:t>.</w:t>
      </w:r>
    </w:p>
    <w:p w14:paraId="529ED3C3" w14:textId="77777777" w:rsidR="00F82375" w:rsidRDefault="00F82375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82375">
        <w:rPr>
          <w:rFonts w:ascii="Times New Roman" w:hAnsi="Times New Roman" w:cs="Times New Roman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16371-2014 и др. нормативно-технической документации. </w:t>
      </w:r>
    </w:p>
    <w:p w14:paraId="596B251E" w14:textId="5BA135EE" w:rsidR="0021657E" w:rsidRPr="0021657E" w:rsidRDefault="0021657E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iCs/>
        </w:rPr>
      </w:pPr>
      <w:r w:rsidRPr="0021657E">
        <w:rPr>
          <w:rFonts w:ascii="Times New Roman" w:hAnsi="Times New Roman" w:cs="Times New Roman"/>
          <w:iCs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21657E">
        <w:rPr>
          <w:rFonts w:ascii="Times New Roman" w:hAnsi="Times New Roman" w:cs="Times New Roman"/>
          <w:i/>
          <w:iCs/>
        </w:rPr>
        <w:t xml:space="preserve"> </w:t>
      </w:r>
      <w:r w:rsidRPr="0021657E">
        <w:rPr>
          <w:rFonts w:ascii="Times New Roman" w:hAnsi="Times New Roman" w:cs="Times New Roman"/>
          <w:iCs/>
        </w:rPr>
        <w:t>наименование изготовителя</w:t>
      </w:r>
      <w:r w:rsidRPr="0021657E">
        <w:rPr>
          <w:rFonts w:ascii="Times New Roman" w:hAnsi="Times New Roman" w:cs="Times New Roman"/>
          <w:i/>
          <w:iCs/>
        </w:rPr>
        <w:t xml:space="preserve">, </w:t>
      </w:r>
      <w:r w:rsidRPr="0021657E"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14:paraId="14629CF8" w14:textId="7E7BD220" w:rsidR="00011A5F" w:rsidRPr="00011A5F" w:rsidRDefault="0021657E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1657E"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 w:rsidR="00011A5F" w:rsidRPr="00011A5F">
        <w:rPr>
          <w:rFonts w:ascii="Times New Roman" w:hAnsi="Times New Roman" w:cs="Times New Roman"/>
          <w:iCs/>
        </w:rPr>
        <w:t xml:space="preserve"> </w:t>
      </w:r>
    </w:p>
    <w:p w14:paraId="029BE164" w14:textId="77777777" w:rsidR="008E4909" w:rsidRPr="004B392F" w:rsidRDefault="008E4909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31227173" w14:textId="63B446D9" w:rsidR="008E4909" w:rsidRPr="004B392F" w:rsidRDefault="008E4909" w:rsidP="003C1918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Срок гарантии на поставляемую П</w:t>
      </w:r>
      <w:r w:rsidR="00F82375">
        <w:rPr>
          <w:rFonts w:ascii="Times New Roman" w:hAnsi="Times New Roman" w:cs="Times New Roman"/>
        </w:rPr>
        <w:t>родукцию должен быть не менее 18</w:t>
      </w:r>
      <w:r>
        <w:rPr>
          <w:rFonts w:ascii="Times New Roman" w:hAnsi="Times New Roman" w:cs="Times New Roman"/>
        </w:rPr>
        <w:t xml:space="preserve"> (</w:t>
      </w:r>
      <w:r w:rsidR="00F82375">
        <w:rPr>
          <w:rFonts w:ascii="Times New Roman" w:hAnsi="Times New Roman" w:cs="Times New Roman"/>
        </w:rPr>
        <w:t>восемнадцати</w:t>
      </w:r>
      <w:r>
        <w:rPr>
          <w:rFonts w:ascii="Times New Roman" w:hAnsi="Times New Roman" w:cs="Times New Roman"/>
        </w:rPr>
        <w:t>)</w:t>
      </w:r>
      <w:r w:rsidRPr="004B392F">
        <w:rPr>
          <w:rFonts w:ascii="Times New Roman" w:hAnsi="Times New Roman" w:cs="Times New Roman"/>
        </w:rPr>
        <w:t xml:space="preserve"> месяцев. Время начала исчисления гарантийного срока – с момента </w:t>
      </w:r>
      <w:r w:rsidR="00FC0B19">
        <w:rPr>
          <w:rFonts w:ascii="Times New Roman" w:hAnsi="Times New Roman" w:cs="Times New Roman"/>
        </w:rPr>
        <w:t>приемки</w:t>
      </w:r>
      <w:r w:rsidRPr="004B392F">
        <w:rPr>
          <w:rFonts w:ascii="Times New Roman" w:hAnsi="Times New Roman" w:cs="Times New Roman"/>
        </w:rPr>
        <w:t xml:space="preserve"> Продукции Покупателем.</w:t>
      </w:r>
    </w:p>
    <w:p w14:paraId="1167247F" w14:textId="0497E766" w:rsidR="008E4909" w:rsidRPr="004B392F" w:rsidRDefault="00C33BB7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C33BB7">
        <w:rPr>
          <w:rFonts w:ascii="Times New Roman" w:hAnsi="Times New Roman" w:cs="Times New Roman"/>
        </w:rPr>
        <w:t xml:space="preserve"> должен за свой счет и сроки, согласованные с </w:t>
      </w:r>
      <w:r>
        <w:rPr>
          <w:rFonts w:ascii="Times New Roman" w:hAnsi="Times New Roman" w:cs="Times New Roman"/>
        </w:rPr>
        <w:t>Покупателем</w:t>
      </w:r>
      <w:r w:rsidRPr="00C33BB7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C33BB7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3CEFCCD7" w14:textId="77777777" w:rsidR="008E4909" w:rsidRPr="004B392F" w:rsidRDefault="008E4909" w:rsidP="003C1918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3C1918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402F15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8E490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74E9AA21" w14:textId="47D1B7E1" w:rsidR="008E4909" w:rsidRPr="004B392F" w:rsidRDefault="008672B7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8672B7">
        <w:rPr>
          <w:rFonts w:ascii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</w:t>
      </w:r>
      <w:r>
        <w:rPr>
          <w:rFonts w:ascii="Times New Roman" w:hAnsi="Times New Roman" w:cs="Times New Roman"/>
        </w:rPr>
        <w:t>.</w:t>
      </w:r>
    </w:p>
    <w:p w14:paraId="433097A5" w14:textId="6D8CF847" w:rsidR="008E4909" w:rsidRDefault="008672B7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8672B7">
        <w:rPr>
          <w:rFonts w:ascii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4850FE72" w14:textId="77777777" w:rsidR="00F50568" w:rsidRPr="00F50568" w:rsidRDefault="00F50568" w:rsidP="00F50568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F50568">
        <w:rPr>
          <w:rFonts w:ascii="Times New Roman" w:hAnsi="Times New Roman" w:cs="Times New Roman"/>
        </w:rPr>
        <w:t xml:space="preserve">При приемке продукции осуществляется: </w:t>
      </w:r>
    </w:p>
    <w:p w14:paraId="663E49B5" w14:textId="170FFE4B" w:rsidR="00F50568" w:rsidRPr="00F50568" w:rsidRDefault="00F50568" w:rsidP="00F50568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F50568">
        <w:rPr>
          <w:rFonts w:ascii="Times New Roman" w:hAnsi="Times New Roman" w:cs="Times New Roman"/>
        </w:rPr>
        <w:t xml:space="preserve">внешний осмотр тары и упаковки; </w:t>
      </w:r>
    </w:p>
    <w:p w14:paraId="7E9E8CFA" w14:textId="203EE0E9" w:rsidR="00F50568" w:rsidRPr="00F50568" w:rsidRDefault="00F50568" w:rsidP="00F50568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F50568">
        <w:rPr>
          <w:rFonts w:ascii="Times New Roman" w:hAnsi="Times New Roman" w:cs="Times New Roman"/>
        </w:rPr>
        <w:t xml:space="preserve">проверку соответствия количества отгруженных и поступивших поставочных мест; </w:t>
      </w:r>
    </w:p>
    <w:p w14:paraId="541DBDDE" w14:textId="5BEA237D" w:rsidR="00F50568" w:rsidRPr="004B392F" w:rsidRDefault="00F50568" w:rsidP="00F5056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F50568">
        <w:rPr>
          <w:rFonts w:ascii="Times New Roman" w:hAnsi="Times New Roman" w:cs="Times New Roman"/>
        </w:rPr>
        <w:t>проверку соответствия содержимого упаковочным листам и характеристикам, указанным в товаросопроводительной документации.</w:t>
      </w:r>
    </w:p>
    <w:p w14:paraId="3A365EE5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77437F15" w14:textId="450F3367" w:rsidR="008E4909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Гарантийные </w:t>
      </w:r>
      <w:r w:rsidR="00F82375">
        <w:rPr>
          <w:rFonts w:ascii="Times New Roman" w:hAnsi="Times New Roman" w:cs="Times New Roman"/>
        </w:rPr>
        <w:t>свидетельства;</w:t>
      </w:r>
    </w:p>
    <w:p w14:paraId="7333C83D" w14:textId="3F5DA51E" w:rsidR="00F82375" w:rsidRPr="004B392F" w:rsidRDefault="00F82375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</w:t>
      </w:r>
      <w:r w:rsidRPr="00F82375">
        <w:rPr>
          <w:rFonts w:ascii="Times New Roman" w:hAnsi="Times New Roman" w:cs="Times New Roman"/>
        </w:rPr>
        <w:t xml:space="preserve"> на русском языке: паспорт из</w:t>
      </w:r>
      <w:r w:rsidR="00E43ECD">
        <w:rPr>
          <w:rFonts w:ascii="Times New Roman" w:hAnsi="Times New Roman" w:cs="Times New Roman"/>
        </w:rPr>
        <w:t>делия, инструкцию</w:t>
      </w:r>
      <w:r w:rsidRPr="00F82375">
        <w:rPr>
          <w:rFonts w:ascii="Times New Roman" w:hAnsi="Times New Roman" w:cs="Times New Roman"/>
        </w:rPr>
        <w:t xml:space="preserve"> по эксплуатации</w:t>
      </w:r>
      <w:r>
        <w:rPr>
          <w:rFonts w:ascii="Times New Roman" w:hAnsi="Times New Roman" w:cs="Times New Roman"/>
        </w:rPr>
        <w:t>;</w:t>
      </w:r>
    </w:p>
    <w:p w14:paraId="736F3A84" w14:textId="6BB25186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</w:t>
      </w:r>
      <w:r w:rsidR="00F82375">
        <w:rPr>
          <w:rFonts w:ascii="Times New Roman" w:hAnsi="Times New Roman" w:cs="Times New Roman"/>
        </w:rPr>
        <w:t xml:space="preserve"> пределами Российской Федерации;</w:t>
      </w:r>
    </w:p>
    <w:p w14:paraId="0D24DDC1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7E27D419" w14:textId="5ADB118C" w:rsidR="009053EC" w:rsidRPr="00A60EA5" w:rsidRDefault="008E4909" w:rsidP="008E4909">
      <w:pPr>
        <w:pStyle w:val="af6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217037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217037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5B026E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2A2E2A5F" w:rsidR="00C5021C" w:rsidRPr="004B392F" w:rsidRDefault="00C5021C" w:rsidP="002678F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2678F1" w:rsidRPr="0029076B">
        <w:rPr>
          <w:sz w:val="22"/>
          <w:szCs w:val="22"/>
        </w:rPr>
        <w:t xml:space="preserve">За непредставление/нарушение сроков представления </w:t>
      </w:r>
      <w:r w:rsidR="002678F1">
        <w:rPr>
          <w:sz w:val="22"/>
          <w:szCs w:val="22"/>
        </w:rPr>
        <w:t>документов, п</w:t>
      </w:r>
      <w:r w:rsidR="00581076">
        <w:rPr>
          <w:sz w:val="22"/>
          <w:szCs w:val="22"/>
        </w:rPr>
        <w:t>редусмотренных п. 4.7.1. – 4.7.2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lastRenderedPageBreak/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8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5460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</w:t>
      </w:r>
      <w:r w:rsidRPr="004B392F">
        <w:rPr>
          <w:rFonts w:ascii="Times New Roman" w:hAnsi="Times New Roman" w:cs="Times New Roman"/>
        </w:rPr>
        <w:lastRenderedPageBreak/>
        <w:t>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5460A5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62B7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9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</w:t>
      </w:r>
      <w:r w:rsidRPr="004B392F">
        <w:rPr>
          <w:rFonts w:ascii="Times New Roman" w:hAnsi="Times New Roman" w:cs="Times New Roman"/>
        </w:rPr>
        <w:lastRenderedPageBreak/>
        <w:t>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2E1C04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391C005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.1.</w:t>
      </w:r>
      <w:r w:rsidR="00907BD5"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A570B7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.2.</w:t>
      </w:r>
      <w:r w:rsidR="00907BD5"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26EC0D47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.3.</w:t>
      </w:r>
      <w:r w:rsidR="00907BD5"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="00907BD5"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4752526D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="00907BD5"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="00907BD5"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A823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1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</w:t>
      </w:r>
      <w:r w:rsidRPr="004B392F">
        <w:rPr>
          <w:rFonts w:ascii="Times New Roman" w:hAnsi="Times New Roman" w:cs="Times New Roman"/>
        </w:rPr>
        <w:lastRenderedPageBreak/>
        <w:t xml:space="preserve">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B54325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4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Кулар Аржаан Юрьевич: +7 (39422) 9-85-29, </w:t>
      </w:r>
    </w:p>
    <w:p w14:paraId="3D0FA821" w14:textId="77777777"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ru</w:t>
        </w:r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AF0516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</w:t>
      </w:r>
      <w:r w:rsidRPr="004B392F">
        <w:rPr>
          <w:rFonts w:ascii="Times New Roman" w:hAnsi="Times New Roman" w:cs="Times New Roman"/>
        </w:rPr>
        <w:lastRenderedPageBreak/>
        <w:t>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C40806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3B4BF5DB" w:rsidR="00190034" w:rsidRPr="004B392F" w:rsidRDefault="00720A04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55647">
        <w:rPr>
          <w:rFonts w:ascii="Times New Roman" w:hAnsi="Times New Roman" w:cs="Times New Roman"/>
        </w:rPr>
        <w:t>Спецификация</w:t>
      </w:r>
      <w:r w:rsidR="007F10C3" w:rsidRPr="004B392F">
        <w:rPr>
          <w:rFonts w:ascii="Times New Roman" w:hAnsi="Times New Roman" w:cs="Times New Roman"/>
        </w:rPr>
        <w:t>.</w:t>
      </w:r>
    </w:p>
    <w:p w14:paraId="5A5A8B5B" w14:textId="5BECB03C" w:rsidR="00BE5E2B" w:rsidRPr="006A2DE8" w:rsidRDefault="009F3257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48274B">
        <w:rPr>
          <w:rFonts w:ascii="Times New Roman" w:hAnsi="Times New Roman" w:cs="Times New Roman"/>
        </w:rPr>
        <w:t>Информация</w:t>
      </w:r>
      <w:r w:rsidR="007F10C3" w:rsidRPr="004B392F">
        <w:rPr>
          <w:rFonts w:ascii="Times New Roman" w:hAnsi="Times New Roman" w:cs="Times New Roman"/>
        </w:rPr>
        <w:t xml:space="preserve"> о собственниках контрагента (включая </w:t>
      </w:r>
      <w:r w:rsidR="00755647">
        <w:rPr>
          <w:rFonts w:ascii="Times New Roman" w:hAnsi="Times New Roman" w:cs="Times New Roman"/>
        </w:rPr>
        <w:t>конечных бенефициаров)</w:t>
      </w:r>
      <w:r w:rsidR="0048274B">
        <w:rPr>
          <w:rFonts w:ascii="Times New Roman" w:hAnsi="Times New Roman" w:cs="Times New Roman"/>
        </w:rPr>
        <w:t xml:space="preserve"> (форма)</w:t>
      </w:r>
      <w:r w:rsidR="00B46BA0" w:rsidRPr="004B392F">
        <w:rPr>
          <w:rFonts w:ascii="Times New Roman" w:hAnsi="Times New Roman" w:cs="Times New Roman"/>
        </w:rPr>
        <w:t>.</w:t>
      </w:r>
    </w:p>
    <w:p w14:paraId="17EA1884" w14:textId="376433BD" w:rsidR="00D5789C" w:rsidRDefault="006A2DE8" w:rsidP="00D578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937ED7">
        <w:rPr>
          <w:rFonts w:ascii="Times New Roman" w:hAnsi="Times New Roman" w:cs="Times New Roman"/>
        </w:rPr>
        <w:t>.</w:t>
      </w:r>
    </w:p>
    <w:p w14:paraId="1A21AD5C" w14:textId="77777777" w:rsidR="004316CB" w:rsidRPr="004316CB" w:rsidRDefault="004316CB" w:rsidP="004316C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E54A15">
        <w:trPr>
          <w:trHeight w:val="411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7FF4BCB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77777777"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6770A7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FA148B">
        <w:trPr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E54A15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562033" w:rsidRPr="004B392F">
              <w:rPr>
                <w:rFonts w:ascii="Times New Roman" w:hAnsi="Times New Roman" w:cs="Times New Roman"/>
              </w:rPr>
              <w:t>_____________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AB2E6E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463DF0" w:rsidRPr="0088141D" w:rsidSect="003A277A">
          <w:footerReference w:type="default" r:id="rId20"/>
          <w:pgSz w:w="11906" w:h="16838"/>
          <w:pgMar w:top="709" w:right="1133" w:bottom="567" w:left="1134" w:header="709" w:footer="709" w:gutter="0"/>
          <w:cols w:space="708"/>
          <w:docGrid w:linePitch="360"/>
        </w:sectPr>
      </w:pPr>
    </w:p>
    <w:p w14:paraId="6753C2F8" w14:textId="77777777" w:rsidR="00287BCD" w:rsidRDefault="00853D4F" w:rsidP="00AB2E6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lastRenderedPageBreak/>
        <w:t xml:space="preserve">  </w:t>
      </w:r>
      <w:r w:rsidR="004F0AED">
        <w:rPr>
          <w:rFonts w:ascii="Times New Roman" w:eastAsia="Times New Roman" w:hAnsi="Times New Roman" w:cs="Times New Roman"/>
          <w:b/>
        </w:rPr>
        <w:t xml:space="preserve">         </w:t>
      </w:r>
    </w:p>
    <w:p w14:paraId="58C93532" w14:textId="0034491A" w:rsidR="004E12FF" w:rsidRPr="004E12FF" w:rsidRDefault="00287BCD" w:rsidP="00AB2E6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147942">
        <w:rPr>
          <w:rFonts w:ascii="Times New Roman" w:eastAsia="Times New Roman" w:hAnsi="Times New Roman" w:cs="Times New Roman"/>
          <w:b/>
        </w:rPr>
        <w:t xml:space="preserve">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257DD477" w:rsidR="004E12FF" w:rsidRPr="004E12FF" w:rsidRDefault="004E12FF" w:rsidP="00AB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>________</w:t>
      </w:r>
    </w:p>
    <w:p w14:paraId="6B5021A9" w14:textId="21ACD49D" w:rsidR="00FE2951" w:rsidRPr="00D0122D" w:rsidRDefault="002603CD" w:rsidP="00D0122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147942">
        <w:rPr>
          <w:b w:val="0"/>
          <w:caps w:val="0"/>
          <w:sz w:val="20"/>
          <w:szCs w:val="20"/>
        </w:rPr>
        <w:t xml:space="preserve">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1BE2CBF5" w14:textId="7A0D4D01" w:rsidR="00AB3325" w:rsidRPr="0088141D" w:rsidRDefault="00AB3325" w:rsidP="001479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  <w:r w:rsidR="00147942">
        <w:rPr>
          <w:rFonts w:ascii="Times New Roman" w:hAnsi="Times New Roman" w:cs="Times New Roman"/>
          <w:bCs/>
        </w:rPr>
        <w:t>от _________20__</w:t>
      </w:r>
      <w:r w:rsidRPr="0088141D">
        <w:rPr>
          <w:rFonts w:ascii="Times New Roman" w:hAnsi="Times New Roman" w:cs="Times New Roman"/>
          <w:bCs/>
        </w:rPr>
        <w:t>г.</w:t>
      </w:r>
    </w:p>
    <w:p w14:paraId="66B7461A" w14:textId="2B6B6264" w:rsidR="00AB3325" w:rsidRPr="0088141D" w:rsidRDefault="00147942" w:rsidP="00AB2E6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</w:t>
      </w:r>
      <w:r w:rsidR="00AB3325" w:rsidRPr="0088141D">
        <w:rPr>
          <w:rFonts w:ascii="Times New Roman" w:hAnsi="Times New Roman" w:cs="Times New Roman"/>
          <w:bCs/>
        </w:rPr>
        <w:t>оговору</w:t>
      </w:r>
      <w:r>
        <w:rPr>
          <w:rFonts w:ascii="Times New Roman" w:hAnsi="Times New Roman" w:cs="Times New Roman"/>
          <w:bCs/>
        </w:rPr>
        <w:t xml:space="preserve"> поставки № _____________от__________</w:t>
      </w:r>
      <w:r w:rsidR="00AB3325"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276"/>
        <w:gridCol w:w="3124"/>
        <w:gridCol w:w="1134"/>
        <w:gridCol w:w="709"/>
        <w:gridCol w:w="709"/>
        <w:gridCol w:w="850"/>
        <w:gridCol w:w="992"/>
      </w:tblGrid>
      <w:tr w:rsidR="00020425" w:rsidRPr="000B1DED" w14:paraId="6086020B" w14:textId="77777777" w:rsidTr="00627B6D">
        <w:tc>
          <w:tcPr>
            <w:tcW w:w="562" w:type="dxa"/>
            <w:vAlign w:val="center"/>
          </w:tcPr>
          <w:p w14:paraId="200933F5" w14:textId="77777777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14:paraId="1C1AEFAF" w14:textId="4D6058E6" w:rsidR="00020425" w:rsidRPr="000B1DED" w:rsidRDefault="000B1DED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276" w:type="dxa"/>
            <w:vAlign w:val="center"/>
          </w:tcPr>
          <w:p w14:paraId="6191ACDF" w14:textId="7CE71DF8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124" w:type="dxa"/>
            <w:vAlign w:val="center"/>
          </w:tcPr>
          <w:p w14:paraId="5069D075" w14:textId="3F1D494C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066F0813" w14:textId="77777777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C958622" w14:textId="77777777" w:rsidR="00020425" w:rsidRPr="000B1DED" w:rsidRDefault="00020425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EA79232" w14:textId="77777777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14:paraId="3DA0696C" w14:textId="77777777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4DF9253B" w14:textId="77777777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14:paraId="6A162FD5" w14:textId="77777777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7035F1B1" w14:textId="77777777" w:rsidR="00020425" w:rsidRPr="000B1DED" w:rsidRDefault="00020425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600B48" w:rsidRPr="000B1DED" w14:paraId="0A7618A6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212ACC91" w14:textId="63B6CC77" w:rsidR="00600B48" w:rsidRPr="000B1DED" w:rsidRDefault="005A688A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9386" w14:textId="73DFEE75" w:rsidR="00600B48" w:rsidRPr="00600B48" w:rsidRDefault="00D0122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1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3926940198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96F3" w14:textId="4ED5056C" w:rsidR="00600B48" w:rsidRPr="00600B48" w:rsidRDefault="00D0122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122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Шкаф инструментальный ТС1995-005010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B768" w14:textId="77777777" w:rsidR="00EF3EF6" w:rsidRPr="00EF3EF6" w:rsidRDefault="00EF3EF6" w:rsidP="00EF3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Ригели из оцинкованной стали и пластиковые втулки для обеспечения бесшумного хода дверей и надежное запирание шкафа. Ккомплектуются ключевыми замками с ручками (Burg GSC813, 2 ключа в комплекте). Толщина стали 0,8 мм. (корпус,двери). Максимальная нагрузка на шкаф ТС 1995 — 500 кг. Максимальная нагрузка на полку — 80 кг. Вместимость выдвижных ящиков больших TCF 87x45 — 12 шт. Вместимость выдвижных ящиков малых TCF 42x45 — 24 шт. Шаг регулирования высоты полки — 50 мм. Стандартный цвет: серый полуматовый (RAL 7038), двери синие (RAL 5002). Тип покрытия — порошковое. Высота шкафа: 1900 мм. Длина: 950 мм. Глубина: 500 мм.</w:t>
            </w:r>
          </w:p>
          <w:p w14:paraId="063CE65A" w14:textId="77777777" w:rsidR="00EF3EF6" w:rsidRPr="00EF3EF6" w:rsidRDefault="00EF3EF6" w:rsidP="00EF3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BB68C69" w14:textId="77777777" w:rsidR="00D0122D" w:rsidRDefault="00EF3EF6" w:rsidP="00EF3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F3E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комплект поставки 1 комплекта входят: TC шкаф инструментальный TC-1995 – 1 шт,  TC полка большая TCSh 95х47 – 5 шт, TC ящик выдвижной большой TCF 87x45 – 1 шт</w:t>
            </w:r>
          </w:p>
          <w:p w14:paraId="6B861BAC" w14:textId="0FF66C0B" w:rsidR="00EF3EF6" w:rsidRPr="00627B6D" w:rsidRDefault="00EF3EF6" w:rsidP="00EF3EF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147A89EA" wp14:editId="3CD9F0C4">
                  <wp:extent cx="2840990" cy="2603500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0990" cy="2603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12E084D5" w14:textId="77777777" w:rsidR="00600B48" w:rsidRPr="000B1DED" w:rsidRDefault="00600B48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A6C9" w14:textId="4E23B120" w:rsidR="00600B48" w:rsidRPr="00627B6D" w:rsidRDefault="00EC331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4AD5" w14:textId="189D837D" w:rsidR="00600B48" w:rsidRPr="00627B6D" w:rsidRDefault="00EC331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03690BE" w14:textId="77777777" w:rsidR="00600B48" w:rsidRPr="000B1DED" w:rsidRDefault="00600B48" w:rsidP="00E0597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5B87D1" w14:textId="77777777" w:rsidR="00600B48" w:rsidRPr="000B1DED" w:rsidRDefault="00600B48" w:rsidP="00E0597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B60DAD" w14:paraId="3B016B9F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6F9C42DD" w14:textId="527CD885" w:rsidR="00600B48" w:rsidRPr="000B1DED" w:rsidRDefault="005A688A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F8B7" w14:textId="66D61FB3" w:rsidR="00600B48" w:rsidRPr="00600B48" w:rsidRDefault="00B60DA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3926940200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5D2" w14:textId="149D2C30" w:rsidR="00600B48" w:rsidRPr="00B60DAD" w:rsidRDefault="00B60DA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Верстак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Profi WT160.WD2 WD5.010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0580" w14:textId="4CB671FF" w:rsidR="00600B48" w:rsidRDefault="00B60DAD" w:rsidP="00E0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Слесарный верстак изготовлен из высококачественной листовой стали, что обеспечивает его надежность и длительный срок эксплуатации. Оснащен верстак столешницей из МДФ толщиной 24 мм и оцинкованного листа металла 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толщиной 1,2 мм. Столешница крепится на две тумбы 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WD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-5, между которыми устанавливается Полка и Стенка 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WSh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-160/2. Тумба 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WD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-5 комплектуется 5-ю выдвижными ящиками на телескопических направляющих, которые закрываются на один центральный замок. На столешницу устанавливается одинарный экран с перфорацией. Нагрузка на полку до 40 кг. Нагрузка на выдвижной ящик до 30 кг. Перфорация квадратная 10х10 мм. Шаг перфорации 38 мм. Верстак окрашен порошковой краской, цвет покрытия корпуса серый шагрень (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RAL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7038), цвет лицевой панели ящика и экрана - синий (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RAL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5002).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Размер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ВхШхГ (мм) 1366х1600х700. Допустимая нагрузка на столешницу (кг)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1000.</w:t>
            </w:r>
          </w:p>
          <w:p w14:paraId="0AFB7BFF" w14:textId="300ED313" w:rsidR="00B60DAD" w:rsidRPr="00B60DAD" w:rsidRDefault="00B60DAD" w:rsidP="00E0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3C30383B" wp14:editId="16D456AE">
                  <wp:extent cx="1447800" cy="9239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6CD08E3F" w14:textId="77777777" w:rsidR="00600B48" w:rsidRPr="00B60DAD" w:rsidRDefault="00600B48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F1F6" w14:textId="5F22F2C5" w:rsidR="00600B48" w:rsidRPr="00B60DAD" w:rsidRDefault="00B60DA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3393" w14:textId="5C3E15B8" w:rsidR="00600B48" w:rsidRPr="00B60DAD" w:rsidRDefault="00B60DA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1E8F53A3" w14:textId="77777777" w:rsidR="00600B48" w:rsidRPr="00B60DAD" w:rsidRDefault="00600B48" w:rsidP="00E0597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B8867C2" w14:textId="77777777" w:rsidR="00600B48" w:rsidRPr="00B60DAD" w:rsidRDefault="00600B48" w:rsidP="00E0597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00B48" w:rsidRPr="000B1DED" w14:paraId="25939ACF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11D92D67" w14:textId="34681E73" w:rsidR="00600B48" w:rsidRPr="000B1DED" w:rsidRDefault="005A688A" w:rsidP="00E0597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7B4B" w14:textId="34614D11" w:rsidR="00600B48" w:rsidRPr="00600B48" w:rsidRDefault="00B60DA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5615370090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D234" w14:textId="577A026B" w:rsidR="00600B48" w:rsidRPr="00600B48" w:rsidRDefault="00B60DA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Стеллаж металлический 2500х1000х400-5п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2F1C" w14:textId="77777777" w:rsidR="00C32DF4" w:rsidRDefault="00B60DAD" w:rsidP="00E0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0D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Максимальная нагрузка на стеллаж- 700 кг. Равномерная распределенная нагрузка на полку- 170 кг. Соединение стоек с полками- болтовое. Шаг регулирования высоты полок-25 мм. Тип покрытия-полимерная краска. Кол-во полок/ярусов- 5. Материал стоек- металл. Материал полок- металл. Размеры (ВхШхГ)- 2500x1000x400 мм. RAL- RAL7035 (шагрень).</w:t>
            </w:r>
          </w:p>
          <w:p w14:paraId="0E19D2E7" w14:textId="74C94357" w:rsidR="00B60DAD" w:rsidRPr="00627B6D" w:rsidRDefault="00B60DAD" w:rsidP="00E0597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2709325B" wp14:editId="10BE3E39">
                  <wp:extent cx="1143000" cy="15716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71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0FBC958D" w14:textId="77777777" w:rsidR="00600B48" w:rsidRPr="000B1DED" w:rsidRDefault="00600B48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0D73" w14:textId="3016F82C" w:rsidR="00600B48" w:rsidRPr="00627B6D" w:rsidRDefault="00B60DA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DCB4" w14:textId="181AA4A8" w:rsidR="00600B48" w:rsidRPr="00627B6D" w:rsidRDefault="00B60DAD" w:rsidP="00E059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4D41BCC2" w14:textId="77777777" w:rsidR="00600B48" w:rsidRPr="000B1DED" w:rsidRDefault="00600B48" w:rsidP="00E0597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DF3305F" w14:textId="77777777" w:rsidR="00600B48" w:rsidRPr="000B1DED" w:rsidRDefault="00600B48" w:rsidP="00E0597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688A" w:rsidRPr="000B1DED" w14:paraId="79302895" w14:textId="77777777" w:rsidTr="005A688A">
        <w:trPr>
          <w:trHeight w:val="406"/>
        </w:trPr>
        <w:tc>
          <w:tcPr>
            <w:tcW w:w="562" w:type="dxa"/>
            <w:vAlign w:val="center"/>
          </w:tcPr>
          <w:p w14:paraId="2C13FDC0" w14:textId="29BC352B" w:rsidR="005A688A" w:rsidRDefault="005A688A" w:rsidP="005A68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7BA1" w14:textId="7CE1A7A0" w:rsidR="005A688A" w:rsidRPr="005A688A" w:rsidRDefault="005A688A" w:rsidP="005A68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688A">
              <w:rPr>
                <w:rFonts w:ascii="Times New Roman" w:hAnsi="Times New Roman" w:cs="Times New Roman"/>
                <w:sz w:val="20"/>
                <w:szCs w:val="20"/>
              </w:rPr>
              <w:t>1000004086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90E7" w14:textId="77E8B356" w:rsidR="005A688A" w:rsidRPr="005A688A" w:rsidRDefault="005A688A" w:rsidP="005A68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688A">
              <w:rPr>
                <w:rFonts w:ascii="Times New Roman" w:hAnsi="Times New Roman" w:cs="Times New Roman"/>
                <w:sz w:val="20"/>
                <w:szCs w:val="20"/>
              </w:rPr>
              <w:t>Ключница металлическая КЛ60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FAB9" w14:textId="28BF54B1" w:rsidR="005A688A" w:rsidRDefault="005A688A" w:rsidP="005A68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68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Ключница металлическая из листовой стали, окрашена порошковой краской, цвет светло-серый. Ключница дополнена специальными вставками, крючками, отверстиями под крепление на стену, запирается на почтовый ключ, с брелоками в комплекте. Размеры 400*350*75 мм.</w:t>
            </w:r>
          </w:p>
          <w:p w14:paraId="4F20C1E6" w14:textId="677E41E1" w:rsidR="005A688A" w:rsidRDefault="005A688A" w:rsidP="005A68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101B5E28" wp14:editId="3E7F1115">
                  <wp:extent cx="1304925" cy="105230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028" cy="10572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474B759" w14:textId="25D5FDF9" w:rsidR="005A688A" w:rsidRPr="00B60DAD" w:rsidRDefault="005A688A" w:rsidP="005A68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AAAB78" w14:textId="77777777" w:rsidR="005A688A" w:rsidRPr="000B1DED" w:rsidRDefault="005A688A" w:rsidP="005A68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10823" w14:textId="2108AF7D" w:rsidR="005A688A" w:rsidRDefault="005A688A" w:rsidP="005A68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1621" w14:textId="7A849557" w:rsidR="005A688A" w:rsidRDefault="005A688A" w:rsidP="005A68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7DB7F402" w14:textId="77777777" w:rsidR="005A688A" w:rsidRPr="000B1DED" w:rsidRDefault="005A688A" w:rsidP="005A688A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518F308" w14:textId="77777777" w:rsidR="005A688A" w:rsidRPr="000B1DED" w:rsidRDefault="005A688A" w:rsidP="005A688A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9277E25" w14:textId="77777777" w:rsidTr="00E23306">
        <w:trPr>
          <w:trHeight w:val="268"/>
        </w:trPr>
        <w:tc>
          <w:tcPr>
            <w:tcW w:w="9498" w:type="dxa"/>
            <w:gridSpan w:val="8"/>
            <w:vAlign w:val="center"/>
          </w:tcPr>
          <w:p w14:paraId="5C3CCFAC" w14:textId="77777777" w:rsidR="00617E20" w:rsidRPr="000B1DED" w:rsidRDefault="00617E20" w:rsidP="00E05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Итого общая сумма,  руб.</w:t>
            </w:r>
          </w:p>
        </w:tc>
        <w:tc>
          <w:tcPr>
            <w:tcW w:w="992" w:type="dxa"/>
            <w:vAlign w:val="center"/>
          </w:tcPr>
          <w:p w14:paraId="23F7EC0D" w14:textId="77777777" w:rsidR="00617E20" w:rsidRPr="000B1DED" w:rsidRDefault="00617E20" w:rsidP="00E0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7E20" w:rsidRPr="000B1DED" w14:paraId="1AE6BA2D" w14:textId="77777777" w:rsidTr="00E23306">
        <w:trPr>
          <w:trHeight w:val="273"/>
        </w:trPr>
        <w:tc>
          <w:tcPr>
            <w:tcW w:w="9498" w:type="dxa"/>
            <w:gridSpan w:val="8"/>
            <w:vAlign w:val="center"/>
          </w:tcPr>
          <w:p w14:paraId="7B1F3FF5" w14:textId="77777777" w:rsidR="00617E20" w:rsidRPr="000B1DED" w:rsidRDefault="00617E20" w:rsidP="00E05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14:paraId="78E59735" w14:textId="77777777" w:rsidR="00617E20" w:rsidRPr="000B1DED" w:rsidRDefault="00617E20" w:rsidP="00E0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6639A4C" w14:textId="77777777" w:rsidTr="00E23306">
        <w:trPr>
          <w:trHeight w:val="276"/>
        </w:trPr>
        <w:tc>
          <w:tcPr>
            <w:tcW w:w="9498" w:type="dxa"/>
            <w:gridSpan w:val="8"/>
            <w:vAlign w:val="center"/>
          </w:tcPr>
          <w:p w14:paraId="208115CF" w14:textId="77777777" w:rsidR="00617E20" w:rsidRPr="000B1DED" w:rsidRDefault="00617E20" w:rsidP="00E05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14:paraId="132E684A" w14:textId="77777777" w:rsidR="00617E20" w:rsidRPr="000B1DED" w:rsidRDefault="00617E20" w:rsidP="00E05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7B37F7D7" w14:textId="77777777" w:rsidR="00E504D2" w:rsidRDefault="00E504D2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E42CE4" w14:textId="68D62AE1" w:rsidR="00DC291D" w:rsidRPr="00953A1A" w:rsidRDefault="0082152C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82152C">
        <w:rPr>
          <w:sz w:val="22"/>
          <w:szCs w:val="22"/>
        </w:rPr>
        <w:t>Срок поставки: с 01.06.2024 г.-15.06.2024 г</w:t>
      </w:r>
      <w:r w:rsidR="00F61010" w:rsidRPr="00F61010">
        <w:rPr>
          <w:sz w:val="22"/>
          <w:szCs w:val="22"/>
        </w:rPr>
        <w:t>.</w:t>
      </w:r>
    </w:p>
    <w:p w14:paraId="2F9AFD12" w14:textId="070F5A37" w:rsidR="00DC291D" w:rsidRPr="00DB5711" w:rsidRDefault="00DC291D" w:rsidP="00AB2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B5711">
        <w:rPr>
          <w:rFonts w:ascii="Times New Roman" w:hAnsi="Times New Roman" w:cs="Times New Roman"/>
        </w:rPr>
        <w:t>- транспортом Поставщика</w:t>
      </w:r>
      <w:r w:rsidR="0038453E">
        <w:rPr>
          <w:rFonts w:ascii="Times New Roman" w:hAnsi="Times New Roman" w:cs="Times New Roman"/>
        </w:rPr>
        <w:t xml:space="preserve">: </w:t>
      </w:r>
      <w:r w:rsidR="00DB5711" w:rsidRPr="00DB5711">
        <w:rPr>
          <w:rFonts w:ascii="Times New Roman" w:hAnsi="Times New Roman" w:cs="Times New Roman"/>
        </w:rPr>
        <w:t>Центральный склад, г. Кызыл, ул. Колхозная 2б</w:t>
      </w:r>
      <w:r w:rsidR="00DB5711" w:rsidRPr="00DB5711">
        <w:rPr>
          <w:rFonts w:ascii="Times New Roman" w:hAnsi="Times New Roman" w:cs="Times New Roman"/>
          <w:i/>
          <w:iCs/>
        </w:rPr>
        <w:t>.</w:t>
      </w:r>
    </w:p>
    <w:p w14:paraId="2C36A20B" w14:textId="7066F709" w:rsidR="00EB4B36" w:rsidRPr="00627B6D" w:rsidRDefault="00DC291D" w:rsidP="00627B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  <w:r w:rsidR="00627B6D">
        <w:rPr>
          <w:rFonts w:ascii="Times New Roman" w:hAnsi="Times New Roman" w:cs="Times New Roman"/>
        </w:rPr>
        <w:t xml:space="preserve"> </w:t>
      </w:r>
      <w:r w:rsidRPr="00627B6D">
        <w:rPr>
          <w:rFonts w:ascii="Times New Roman" w:hAnsi="Times New Roman" w:cs="Times New Roman"/>
        </w:rPr>
        <w:t>Стоимость</w:t>
      </w:r>
      <w:r w:rsidR="00AB2E6E" w:rsidRPr="00627B6D">
        <w:rPr>
          <w:rFonts w:ascii="Times New Roman" w:hAnsi="Times New Roman" w:cs="Times New Roman"/>
        </w:rPr>
        <w:t xml:space="preserve"> тары учтена в стоимости товара.</w:t>
      </w:r>
      <w:r w:rsidR="0063342B">
        <w:rPr>
          <w:rFonts w:ascii="Times New Roman" w:hAnsi="Times New Roman" w:cs="Times New Roman"/>
          <w:bCs/>
        </w:rPr>
        <w:t xml:space="preserve"> </w:t>
      </w:r>
    </w:p>
    <w:p w14:paraId="5B75A3E1" w14:textId="77777777" w:rsidR="00627B6D" w:rsidRDefault="000B19C7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10669BCF" w14:textId="1B97B4EC" w:rsidR="0088449C" w:rsidRPr="0088141D" w:rsidRDefault="00627B6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AC1AC30" w14:textId="750A8524" w:rsidR="00627B6D" w:rsidRDefault="00627B6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DEABC5F" w14:textId="77777777" w:rsidR="00E504D2" w:rsidRDefault="00E504D2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31F20493" w:rsidR="000830BC" w:rsidRPr="0088141D" w:rsidRDefault="00AB3325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022609">
        <w:rPr>
          <w:rFonts w:ascii="Times New Roman" w:hAnsi="Times New Roman" w:cs="Times New Roman"/>
          <w:bCs/>
        </w:rPr>
        <w:t xml:space="preserve">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2ADD27AE" w:rsidR="00AB3325" w:rsidRPr="0088141D" w:rsidRDefault="003A3C8C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190EA2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3342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34107C14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594DCDE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91C4D2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AB3325" w:rsidRPr="00A579B9" w14:paraId="41D76D8E" w14:textId="77777777" w:rsidTr="00454913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45491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45491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454913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7BD9C0" w14:textId="075D3DBF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F167533" w14:textId="3B9AD5F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6F39EB0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 xml:space="preserve">, либо отзыва настоящего согласия посредством письменного обращения 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lastRenderedPageBreak/>
        <w:t>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54326D" w:rsidRPr="0054326D" w14:paraId="7B2A47C6" w14:textId="77777777" w:rsidTr="00281005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297F16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53D8F1C2" w:rsidR="0051102F" w:rsidRP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51102F" w:rsidRPr="0051102F" w:rsidSect="006F41F6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D98A1" w14:textId="77777777" w:rsidR="009136EF" w:rsidRDefault="009136EF" w:rsidP="00F62FCC">
      <w:pPr>
        <w:spacing w:after="0" w:line="240" w:lineRule="auto"/>
      </w:pPr>
      <w:r>
        <w:separator/>
      </w:r>
    </w:p>
  </w:endnote>
  <w:endnote w:type="continuationSeparator" w:id="0">
    <w:p w14:paraId="1072C1E5" w14:textId="77777777" w:rsidR="009136EF" w:rsidRDefault="009136E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4285565A" w:rsidR="003B26DD" w:rsidRDefault="003B26D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EF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E25BC95" w14:textId="77777777" w:rsidR="003B26DD" w:rsidRDefault="003B26DD">
    <w:pPr>
      <w:pStyle w:val="af2"/>
    </w:pPr>
  </w:p>
  <w:p w14:paraId="18C0897B" w14:textId="77777777" w:rsidR="003B26DD" w:rsidRDefault="003B26DD">
    <w:pPr>
      <w:pStyle w:val="af2"/>
    </w:pPr>
  </w:p>
  <w:p w14:paraId="2D66F5FF" w14:textId="77777777" w:rsidR="003B26DD" w:rsidRDefault="003B26D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BDD73" w14:textId="77777777" w:rsidR="009136EF" w:rsidRDefault="009136EF" w:rsidP="00F62FCC">
      <w:pPr>
        <w:spacing w:after="0" w:line="240" w:lineRule="auto"/>
      </w:pPr>
      <w:r>
        <w:separator/>
      </w:r>
    </w:p>
  </w:footnote>
  <w:footnote w:type="continuationSeparator" w:id="0">
    <w:p w14:paraId="602CC101" w14:textId="77777777" w:rsidR="009136EF" w:rsidRDefault="009136EF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3B26DD" w:rsidRDefault="003B26DD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3B26DD" w:rsidRDefault="003B26DD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3B26DD" w:rsidRDefault="003B26DD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76C4"/>
    <w:rsid w:val="00020425"/>
    <w:rsid w:val="00022609"/>
    <w:rsid w:val="00023449"/>
    <w:rsid w:val="00023C7D"/>
    <w:rsid w:val="00030968"/>
    <w:rsid w:val="000337A9"/>
    <w:rsid w:val="00033ED4"/>
    <w:rsid w:val="00041BED"/>
    <w:rsid w:val="00043D51"/>
    <w:rsid w:val="000450D4"/>
    <w:rsid w:val="00045D52"/>
    <w:rsid w:val="000520F6"/>
    <w:rsid w:val="00056417"/>
    <w:rsid w:val="00062B52"/>
    <w:rsid w:val="00062C87"/>
    <w:rsid w:val="00063351"/>
    <w:rsid w:val="00063890"/>
    <w:rsid w:val="00064212"/>
    <w:rsid w:val="00066312"/>
    <w:rsid w:val="00071F81"/>
    <w:rsid w:val="0007352E"/>
    <w:rsid w:val="00076AF7"/>
    <w:rsid w:val="00081936"/>
    <w:rsid w:val="000830BC"/>
    <w:rsid w:val="000840AC"/>
    <w:rsid w:val="00090FD7"/>
    <w:rsid w:val="000910F0"/>
    <w:rsid w:val="00095D98"/>
    <w:rsid w:val="000A2523"/>
    <w:rsid w:val="000A29B8"/>
    <w:rsid w:val="000A3D8B"/>
    <w:rsid w:val="000A5A50"/>
    <w:rsid w:val="000A65F3"/>
    <w:rsid w:val="000A6F34"/>
    <w:rsid w:val="000B0BF6"/>
    <w:rsid w:val="000B19C7"/>
    <w:rsid w:val="000B1DED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E1FBF"/>
    <w:rsid w:val="000E629F"/>
    <w:rsid w:val="000F1042"/>
    <w:rsid w:val="000F5C1E"/>
    <w:rsid w:val="000F766C"/>
    <w:rsid w:val="0010318B"/>
    <w:rsid w:val="00106561"/>
    <w:rsid w:val="001105F6"/>
    <w:rsid w:val="00111189"/>
    <w:rsid w:val="0011542A"/>
    <w:rsid w:val="00115E60"/>
    <w:rsid w:val="00122FF2"/>
    <w:rsid w:val="00125D69"/>
    <w:rsid w:val="001266AC"/>
    <w:rsid w:val="00130037"/>
    <w:rsid w:val="001344F0"/>
    <w:rsid w:val="001348D6"/>
    <w:rsid w:val="00136FF2"/>
    <w:rsid w:val="00140BDB"/>
    <w:rsid w:val="00143207"/>
    <w:rsid w:val="00144269"/>
    <w:rsid w:val="00147330"/>
    <w:rsid w:val="00147942"/>
    <w:rsid w:val="00150B2E"/>
    <w:rsid w:val="001514A7"/>
    <w:rsid w:val="00152315"/>
    <w:rsid w:val="0015463E"/>
    <w:rsid w:val="00160284"/>
    <w:rsid w:val="00161EBC"/>
    <w:rsid w:val="00162F1D"/>
    <w:rsid w:val="00163579"/>
    <w:rsid w:val="00165D0B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84565"/>
    <w:rsid w:val="00190034"/>
    <w:rsid w:val="00190EA2"/>
    <w:rsid w:val="001930CB"/>
    <w:rsid w:val="001933B2"/>
    <w:rsid w:val="0019367C"/>
    <w:rsid w:val="001968CF"/>
    <w:rsid w:val="00196F19"/>
    <w:rsid w:val="001A321F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31EA"/>
    <w:rsid w:val="001C5CCD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3541"/>
    <w:rsid w:val="001F37F6"/>
    <w:rsid w:val="001F3851"/>
    <w:rsid w:val="001F4F3D"/>
    <w:rsid w:val="001F79B2"/>
    <w:rsid w:val="001F7DDC"/>
    <w:rsid w:val="00202B45"/>
    <w:rsid w:val="0020404F"/>
    <w:rsid w:val="002072DC"/>
    <w:rsid w:val="00207565"/>
    <w:rsid w:val="002103D7"/>
    <w:rsid w:val="002105B6"/>
    <w:rsid w:val="002142AE"/>
    <w:rsid w:val="00214C67"/>
    <w:rsid w:val="00214CA5"/>
    <w:rsid w:val="00214F78"/>
    <w:rsid w:val="0021561B"/>
    <w:rsid w:val="00215728"/>
    <w:rsid w:val="0021657E"/>
    <w:rsid w:val="00217035"/>
    <w:rsid w:val="00217037"/>
    <w:rsid w:val="00217164"/>
    <w:rsid w:val="00220549"/>
    <w:rsid w:val="00221C14"/>
    <w:rsid w:val="00223237"/>
    <w:rsid w:val="00223ECD"/>
    <w:rsid w:val="00226427"/>
    <w:rsid w:val="0022703B"/>
    <w:rsid w:val="0022705B"/>
    <w:rsid w:val="00231D38"/>
    <w:rsid w:val="0023202A"/>
    <w:rsid w:val="002353A5"/>
    <w:rsid w:val="00243715"/>
    <w:rsid w:val="00245C83"/>
    <w:rsid w:val="00252229"/>
    <w:rsid w:val="00252D06"/>
    <w:rsid w:val="00254F27"/>
    <w:rsid w:val="002561B4"/>
    <w:rsid w:val="002603CD"/>
    <w:rsid w:val="002623A6"/>
    <w:rsid w:val="00262748"/>
    <w:rsid w:val="00262CF6"/>
    <w:rsid w:val="00264ED6"/>
    <w:rsid w:val="00265386"/>
    <w:rsid w:val="002678F1"/>
    <w:rsid w:val="00270354"/>
    <w:rsid w:val="00272B66"/>
    <w:rsid w:val="002742D4"/>
    <w:rsid w:val="002757B7"/>
    <w:rsid w:val="002761C3"/>
    <w:rsid w:val="00281005"/>
    <w:rsid w:val="00284B33"/>
    <w:rsid w:val="00284E46"/>
    <w:rsid w:val="00287BCD"/>
    <w:rsid w:val="00290D2C"/>
    <w:rsid w:val="002916DC"/>
    <w:rsid w:val="002964E6"/>
    <w:rsid w:val="00297B44"/>
    <w:rsid w:val="00297F16"/>
    <w:rsid w:val="002A0CCB"/>
    <w:rsid w:val="002A10E2"/>
    <w:rsid w:val="002A33E6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7F7B"/>
    <w:rsid w:val="002C2D0A"/>
    <w:rsid w:val="002C3969"/>
    <w:rsid w:val="002C5B1B"/>
    <w:rsid w:val="002C6910"/>
    <w:rsid w:val="002D07F1"/>
    <w:rsid w:val="002D1D47"/>
    <w:rsid w:val="002D24D9"/>
    <w:rsid w:val="002D2FD9"/>
    <w:rsid w:val="002D3A19"/>
    <w:rsid w:val="002D6C5B"/>
    <w:rsid w:val="002D7414"/>
    <w:rsid w:val="002D7DEE"/>
    <w:rsid w:val="002E1C04"/>
    <w:rsid w:val="002E275D"/>
    <w:rsid w:val="002E6EAD"/>
    <w:rsid w:val="002F0776"/>
    <w:rsid w:val="002F1A3D"/>
    <w:rsid w:val="002F1ADD"/>
    <w:rsid w:val="002F4702"/>
    <w:rsid w:val="002F51A4"/>
    <w:rsid w:val="002F6145"/>
    <w:rsid w:val="0030023B"/>
    <w:rsid w:val="003017C8"/>
    <w:rsid w:val="003046CD"/>
    <w:rsid w:val="00307CDA"/>
    <w:rsid w:val="00307FE9"/>
    <w:rsid w:val="003126A7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1109"/>
    <w:rsid w:val="00332C86"/>
    <w:rsid w:val="0033387C"/>
    <w:rsid w:val="003351CB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6C0B"/>
    <w:rsid w:val="00377CE2"/>
    <w:rsid w:val="0038104B"/>
    <w:rsid w:val="0038254C"/>
    <w:rsid w:val="0038453E"/>
    <w:rsid w:val="00385561"/>
    <w:rsid w:val="003865C3"/>
    <w:rsid w:val="00387B0A"/>
    <w:rsid w:val="00390F72"/>
    <w:rsid w:val="003954E1"/>
    <w:rsid w:val="003A035A"/>
    <w:rsid w:val="003A277A"/>
    <w:rsid w:val="003A35F1"/>
    <w:rsid w:val="003A3C8C"/>
    <w:rsid w:val="003A501A"/>
    <w:rsid w:val="003A5D70"/>
    <w:rsid w:val="003A6756"/>
    <w:rsid w:val="003A685C"/>
    <w:rsid w:val="003B002E"/>
    <w:rsid w:val="003B26DD"/>
    <w:rsid w:val="003B27BF"/>
    <w:rsid w:val="003B445B"/>
    <w:rsid w:val="003B49BE"/>
    <w:rsid w:val="003B7678"/>
    <w:rsid w:val="003C1918"/>
    <w:rsid w:val="003C2D87"/>
    <w:rsid w:val="003C7A25"/>
    <w:rsid w:val="003D1DFF"/>
    <w:rsid w:val="003D34D0"/>
    <w:rsid w:val="003D418B"/>
    <w:rsid w:val="003D674B"/>
    <w:rsid w:val="003E13F2"/>
    <w:rsid w:val="003E3DA6"/>
    <w:rsid w:val="003E55F0"/>
    <w:rsid w:val="003E5AC6"/>
    <w:rsid w:val="003E690A"/>
    <w:rsid w:val="003F103B"/>
    <w:rsid w:val="003F1FA6"/>
    <w:rsid w:val="003F2327"/>
    <w:rsid w:val="003F3ED4"/>
    <w:rsid w:val="003F4FB0"/>
    <w:rsid w:val="003F5C22"/>
    <w:rsid w:val="003F613C"/>
    <w:rsid w:val="003F768A"/>
    <w:rsid w:val="00402EE5"/>
    <w:rsid w:val="00402F15"/>
    <w:rsid w:val="00403F1E"/>
    <w:rsid w:val="00403F7A"/>
    <w:rsid w:val="00405090"/>
    <w:rsid w:val="0040539F"/>
    <w:rsid w:val="00405679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60BB"/>
    <w:rsid w:val="004263D6"/>
    <w:rsid w:val="00426607"/>
    <w:rsid w:val="00427271"/>
    <w:rsid w:val="00427AC3"/>
    <w:rsid w:val="004316CB"/>
    <w:rsid w:val="00431FC3"/>
    <w:rsid w:val="00433808"/>
    <w:rsid w:val="00434928"/>
    <w:rsid w:val="00435052"/>
    <w:rsid w:val="00436E7B"/>
    <w:rsid w:val="00440C90"/>
    <w:rsid w:val="00441A9E"/>
    <w:rsid w:val="00442BAE"/>
    <w:rsid w:val="00444443"/>
    <w:rsid w:val="00444F8C"/>
    <w:rsid w:val="0045159A"/>
    <w:rsid w:val="00451AF7"/>
    <w:rsid w:val="00453A90"/>
    <w:rsid w:val="00454913"/>
    <w:rsid w:val="00455FFE"/>
    <w:rsid w:val="0046240C"/>
    <w:rsid w:val="00462B75"/>
    <w:rsid w:val="00463DF0"/>
    <w:rsid w:val="00465BA5"/>
    <w:rsid w:val="00466F8D"/>
    <w:rsid w:val="00473F87"/>
    <w:rsid w:val="004762B0"/>
    <w:rsid w:val="00476826"/>
    <w:rsid w:val="004778EB"/>
    <w:rsid w:val="0048274B"/>
    <w:rsid w:val="00483149"/>
    <w:rsid w:val="00483B9F"/>
    <w:rsid w:val="00484CA6"/>
    <w:rsid w:val="004851D6"/>
    <w:rsid w:val="004904D1"/>
    <w:rsid w:val="0049514C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4187"/>
    <w:rsid w:val="004B5B41"/>
    <w:rsid w:val="004B6167"/>
    <w:rsid w:val="004B65C4"/>
    <w:rsid w:val="004B7A15"/>
    <w:rsid w:val="004C070E"/>
    <w:rsid w:val="004C16EE"/>
    <w:rsid w:val="004C2FCC"/>
    <w:rsid w:val="004D32FD"/>
    <w:rsid w:val="004D360C"/>
    <w:rsid w:val="004D5011"/>
    <w:rsid w:val="004D6363"/>
    <w:rsid w:val="004D7F54"/>
    <w:rsid w:val="004E0FE2"/>
    <w:rsid w:val="004E12FF"/>
    <w:rsid w:val="004E243B"/>
    <w:rsid w:val="004E7D08"/>
    <w:rsid w:val="004F0AED"/>
    <w:rsid w:val="004F26FD"/>
    <w:rsid w:val="004F60DC"/>
    <w:rsid w:val="004F6359"/>
    <w:rsid w:val="004F64A2"/>
    <w:rsid w:val="004F78D0"/>
    <w:rsid w:val="00500132"/>
    <w:rsid w:val="00500338"/>
    <w:rsid w:val="00500421"/>
    <w:rsid w:val="00500AC1"/>
    <w:rsid w:val="00501F37"/>
    <w:rsid w:val="00507023"/>
    <w:rsid w:val="00507EF6"/>
    <w:rsid w:val="0051102F"/>
    <w:rsid w:val="00511D22"/>
    <w:rsid w:val="00511F1A"/>
    <w:rsid w:val="005121E8"/>
    <w:rsid w:val="0051296A"/>
    <w:rsid w:val="00514C15"/>
    <w:rsid w:val="00515F88"/>
    <w:rsid w:val="00516E67"/>
    <w:rsid w:val="005171AF"/>
    <w:rsid w:val="00520EE9"/>
    <w:rsid w:val="0052185A"/>
    <w:rsid w:val="0052356E"/>
    <w:rsid w:val="0052451C"/>
    <w:rsid w:val="00525BF8"/>
    <w:rsid w:val="0052788E"/>
    <w:rsid w:val="00527C73"/>
    <w:rsid w:val="00530E20"/>
    <w:rsid w:val="00533FF5"/>
    <w:rsid w:val="00535866"/>
    <w:rsid w:val="0054172E"/>
    <w:rsid w:val="0054326D"/>
    <w:rsid w:val="005434F4"/>
    <w:rsid w:val="005437FA"/>
    <w:rsid w:val="00543BA1"/>
    <w:rsid w:val="005460A5"/>
    <w:rsid w:val="00547158"/>
    <w:rsid w:val="005502A9"/>
    <w:rsid w:val="00555753"/>
    <w:rsid w:val="005559B2"/>
    <w:rsid w:val="00555E03"/>
    <w:rsid w:val="0055615B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80F58"/>
    <w:rsid w:val="00581076"/>
    <w:rsid w:val="005814C4"/>
    <w:rsid w:val="0058315D"/>
    <w:rsid w:val="00586F0F"/>
    <w:rsid w:val="005914EF"/>
    <w:rsid w:val="0059365B"/>
    <w:rsid w:val="00596103"/>
    <w:rsid w:val="00596CDE"/>
    <w:rsid w:val="00597F3A"/>
    <w:rsid w:val="005A03B2"/>
    <w:rsid w:val="005A3A9C"/>
    <w:rsid w:val="005A3FE6"/>
    <w:rsid w:val="005A66D1"/>
    <w:rsid w:val="005A688A"/>
    <w:rsid w:val="005B026E"/>
    <w:rsid w:val="005B15DC"/>
    <w:rsid w:val="005B2D58"/>
    <w:rsid w:val="005B3A46"/>
    <w:rsid w:val="005B44B2"/>
    <w:rsid w:val="005B46C1"/>
    <w:rsid w:val="005B4EA7"/>
    <w:rsid w:val="005B7DE1"/>
    <w:rsid w:val="005C215E"/>
    <w:rsid w:val="005C48BB"/>
    <w:rsid w:val="005C56BC"/>
    <w:rsid w:val="005C594F"/>
    <w:rsid w:val="005C5CD9"/>
    <w:rsid w:val="005C749E"/>
    <w:rsid w:val="005D3280"/>
    <w:rsid w:val="005D78DF"/>
    <w:rsid w:val="005E37A1"/>
    <w:rsid w:val="005E5E9C"/>
    <w:rsid w:val="005F4A83"/>
    <w:rsid w:val="00600B48"/>
    <w:rsid w:val="00603B25"/>
    <w:rsid w:val="006043B0"/>
    <w:rsid w:val="006049FC"/>
    <w:rsid w:val="006051B3"/>
    <w:rsid w:val="0060598A"/>
    <w:rsid w:val="00606917"/>
    <w:rsid w:val="00607B2D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27B6D"/>
    <w:rsid w:val="00630529"/>
    <w:rsid w:val="00631D0A"/>
    <w:rsid w:val="006327E7"/>
    <w:rsid w:val="00632FC6"/>
    <w:rsid w:val="0063342B"/>
    <w:rsid w:val="00637888"/>
    <w:rsid w:val="00641C3D"/>
    <w:rsid w:val="0064315C"/>
    <w:rsid w:val="00647211"/>
    <w:rsid w:val="00655CF2"/>
    <w:rsid w:val="006574D0"/>
    <w:rsid w:val="00662176"/>
    <w:rsid w:val="00663603"/>
    <w:rsid w:val="0066543D"/>
    <w:rsid w:val="00666315"/>
    <w:rsid w:val="0067274C"/>
    <w:rsid w:val="00682514"/>
    <w:rsid w:val="00683BFD"/>
    <w:rsid w:val="006855DE"/>
    <w:rsid w:val="006878DE"/>
    <w:rsid w:val="006926E1"/>
    <w:rsid w:val="00697CCB"/>
    <w:rsid w:val="006A279D"/>
    <w:rsid w:val="006A28FA"/>
    <w:rsid w:val="006A2DE8"/>
    <w:rsid w:val="006A5A75"/>
    <w:rsid w:val="006A6E9E"/>
    <w:rsid w:val="006B043B"/>
    <w:rsid w:val="006B11AF"/>
    <w:rsid w:val="006B183B"/>
    <w:rsid w:val="006B29B3"/>
    <w:rsid w:val="006B3465"/>
    <w:rsid w:val="006B46DA"/>
    <w:rsid w:val="006B4A85"/>
    <w:rsid w:val="006B5850"/>
    <w:rsid w:val="006C22D9"/>
    <w:rsid w:val="006C231B"/>
    <w:rsid w:val="006C284A"/>
    <w:rsid w:val="006C29C4"/>
    <w:rsid w:val="006C4676"/>
    <w:rsid w:val="006C629C"/>
    <w:rsid w:val="006C678B"/>
    <w:rsid w:val="006D1B87"/>
    <w:rsid w:val="006D4A93"/>
    <w:rsid w:val="006D5A4A"/>
    <w:rsid w:val="006E047B"/>
    <w:rsid w:val="006E169F"/>
    <w:rsid w:val="006E2871"/>
    <w:rsid w:val="006F41F6"/>
    <w:rsid w:val="006F4D8D"/>
    <w:rsid w:val="006F4EB1"/>
    <w:rsid w:val="00700DC0"/>
    <w:rsid w:val="00702399"/>
    <w:rsid w:val="00703DA1"/>
    <w:rsid w:val="0070461A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5D3E"/>
    <w:rsid w:val="00737EA4"/>
    <w:rsid w:val="0074006C"/>
    <w:rsid w:val="00740942"/>
    <w:rsid w:val="00740DA4"/>
    <w:rsid w:val="007421C3"/>
    <w:rsid w:val="0074308E"/>
    <w:rsid w:val="00752AD1"/>
    <w:rsid w:val="00753E0A"/>
    <w:rsid w:val="00753EF1"/>
    <w:rsid w:val="00753F82"/>
    <w:rsid w:val="00755647"/>
    <w:rsid w:val="00764D93"/>
    <w:rsid w:val="0076587B"/>
    <w:rsid w:val="00767DF2"/>
    <w:rsid w:val="00774C9A"/>
    <w:rsid w:val="00780545"/>
    <w:rsid w:val="00780A6A"/>
    <w:rsid w:val="007818B5"/>
    <w:rsid w:val="00781CE2"/>
    <w:rsid w:val="0078460C"/>
    <w:rsid w:val="007851FF"/>
    <w:rsid w:val="00786B06"/>
    <w:rsid w:val="00786E20"/>
    <w:rsid w:val="00790F3F"/>
    <w:rsid w:val="00792025"/>
    <w:rsid w:val="00793887"/>
    <w:rsid w:val="007939F7"/>
    <w:rsid w:val="00796D72"/>
    <w:rsid w:val="007A03A1"/>
    <w:rsid w:val="007A0EA4"/>
    <w:rsid w:val="007A51F7"/>
    <w:rsid w:val="007A5CDB"/>
    <w:rsid w:val="007B16AA"/>
    <w:rsid w:val="007B1BF8"/>
    <w:rsid w:val="007B200C"/>
    <w:rsid w:val="007B3013"/>
    <w:rsid w:val="007B41D6"/>
    <w:rsid w:val="007B458D"/>
    <w:rsid w:val="007B4E48"/>
    <w:rsid w:val="007B774A"/>
    <w:rsid w:val="007B7AA9"/>
    <w:rsid w:val="007C1341"/>
    <w:rsid w:val="007C4CC4"/>
    <w:rsid w:val="007C5F4F"/>
    <w:rsid w:val="007C6DA4"/>
    <w:rsid w:val="007C6F93"/>
    <w:rsid w:val="007D073F"/>
    <w:rsid w:val="007D3026"/>
    <w:rsid w:val="007D4488"/>
    <w:rsid w:val="007D67ED"/>
    <w:rsid w:val="007E12E8"/>
    <w:rsid w:val="007E1696"/>
    <w:rsid w:val="007E25D8"/>
    <w:rsid w:val="007E29EF"/>
    <w:rsid w:val="007E34A3"/>
    <w:rsid w:val="007E5E48"/>
    <w:rsid w:val="007E651A"/>
    <w:rsid w:val="007E6D6F"/>
    <w:rsid w:val="007E6DB1"/>
    <w:rsid w:val="007E73EA"/>
    <w:rsid w:val="007E7B3E"/>
    <w:rsid w:val="007F0C3B"/>
    <w:rsid w:val="007F1076"/>
    <w:rsid w:val="007F10C3"/>
    <w:rsid w:val="007F1D1E"/>
    <w:rsid w:val="007F2D4D"/>
    <w:rsid w:val="007F7877"/>
    <w:rsid w:val="007F7AE8"/>
    <w:rsid w:val="007F7BC2"/>
    <w:rsid w:val="00800D0A"/>
    <w:rsid w:val="00803FE5"/>
    <w:rsid w:val="00810543"/>
    <w:rsid w:val="00811F47"/>
    <w:rsid w:val="008140A4"/>
    <w:rsid w:val="008148DA"/>
    <w:rsid w:val="00816AFA"/>
    <w:rsid w:val="0081710B"/>
    <w:rsid w:val="0081740C"/>
    <w:rsid w:val="008179C6"/>
    <w:rsid w:val="00820DD1"/>
    <w:rsid w:val="00821072"/>
    <w:rsid w:val="0082152C"/>
    <w:rsid w:val="008236E1"/>
    <w:rsid w:val="00825F8A"/>
    <w:rsid w:val="00827109"/>
    <w:rsid w:val="008274E3"/>
    <w:rsid w:val="00830308"/>
    <w:rsid w:val="00833273"/>
    <w:rsid w:val="0083636D"/>
    <w:rsid w:val="008372F6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5A7"/>
    <w:rsid w:val="00863574"/>
    <w:rsid w:val="008672B7"/>
    <w:rsid w:val="0087131F"/>
    <w:rsid w:val="00872E3B"/>
    <w:rsid w:val="00874566"/>
    <w:rsid w:val="008775A0"/>
    <w:rsid w:val="00880A89"/>
    <w:rsid w:val="0088141D"/>
    <w:rsid w:val="0088449C"/>
    <w:rsid w:val="008865E7"/>
    <w:rsid w:val="008876BE"/>
    <w:rsid w:val="008928FB"/>
    <w:rsid w:val="00893AA8"/>
    <w:rsid w:val="008941FB"/>
    <w:rsid w:val="00894295"/>
    <w:rsid w:val="00895E54"/>
    <w:rsid w:val="00896861"/>
    <w:rsid w:val="008A0CBB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C7CD1"/>
    <w:rsid w:val="008D07AA"/>
    <w:rsid w:val="008D11AB"/>
    <w:rsid w:val="008D5B4D"/>
    <w:rsid w:val="008E4909"/>
    <w:rsid w:val="008E651F"/>
    <w:rsid w:val="008E67A8"/>
    <w:rsid w:val="008F26F9"/>
    <w:rsid w:val="008F2BB7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71CE"/>
    <w:rsid w:val="00902C8D"/>
    <w:rsid w:val="009048EC"/>
    <w:rsid w:val="00904B9A"/>
    <w:rsid w:val="009053EC"/>
    <w:rsid w:val="00905BFE"/>
    <w:rsid w:val="0090602F"/>
    <w:rsid w:val="00907A6D"/>
    <w:rsid w:val="00907BD5"/>
    <w:rsid w:val="009136EF"/>
    <w:rsid w:val="009136F1"/>
    <w:rsid w:val="00913A44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ED7"/>
    <w:rsid w:val="00944AE1"/>
    <w:rsid w:val="009468B7"/>
    <w:rsid w:val="00946AA5"/>
    <w:rsid w:val="00947F4C"/>
    <w:rsid w:val="0095021E"/>
    <w:rsid w:val="009503D9"/>
    <w:rsid w:val="0095046F"/>
    <w:rsid w:val="0095134E"/>
    <w:rsid w:val="00953918"/>
    <w:rsid w:val="00953A1A"/>
    <w:rsid w:val="00955065"/>
    <w:rsid w:val="009553CF"/>
    <w:rsid w:val="00956B11"/>
    <w:rsid w:val="00957503"/>
    <w:rsid w:val="0096021F"/>
    <w:rsid w:val="0096026C"/>
    <w:rsid w:val="00961ABC"/>
    <w:rsid w:val="009648CF"/>
    <w:rsid w:val="00967A65"/>
    <w:rsid w:val="0097012E"/>
    <w:rsid w:val="009721E4"/>
    <w:rsid w:val="00974D2D"/>
    <w:rsid w:val="009761E0"/>
    <w:rsid w:val="00977FAF"/>
    <w:rsid w:val="00980EC1"/>
    <w:rsid w:val="00981BFD"/>
    <w:rsid w:val="009823AC"/>
    <w:rsid w:val="00983882"/>
    <w:rsid w:val="0099447D"/>
    <w:rsid w:val="009945D4"/>
    <w:rsid w:val="00995A50"/>
    <w:rsid w:val="009A07A3"/>
    <w:rsid w:val="009A2CCA"/>
    <w:rsid w:val="009A3C3C"/>
    <w:rsid w:val="009A4B1A"/>
    <w:rsid w:val="009A6291"/>
    <w:rsid w:val="009B239B"/>
    <w:rsid w:val="009B2C25"/>
    <w:rsid w:val="009B42E6"/>
    <w:rsid w:val="009B4A4C"/>
    <w:rsid w:val="009B73CF"/>
    <w:rsid w:val="009C0435"/>
    <w:rsid w:val="009C0509"/>
    <w:rsid w:val="009C0A91"/>
    <w:rsid w:val="009C1DA6"/>
    <w:rsid w:val="009C5981"/>
    <w:rsid w:val="009C756D"/>
    <w:rsid w:val="009D0E59"/>
    <w:rsid w:val="009D66B9"/>
    <w:rsid w:val="009D6BF3"/>
    <w:rsid w:val="009E1C42"/>
    <w:rsid w:val="009E2D0C"/>
    <w:rsid w:val="009E6BF5"/>
    <w:rsid w:val="009E7111"/>
    <w:rsid w:val="009F0992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DB8"/>
    <w:rsid w:val="00A07BE2"/>
    <w:rsid w:val="00A10B9D"/>
    <w:rsid w:val="00A12B9A"/>
    <w:rsid w:val="00A14328"/>
    <w:rsid w:val="00A167F9"/>
    <w:rsid w:val="00A2085C"/>
    <w:rsid w:val="00A21822"/>
    <w:rsid w:val="00A21BDF"/>
    <w:rsid w:val="00A25C42"/>
    <w:rsid w:val="00A346DF"/>
    <w:rsid w:val="00A3472D"/>
    <w:rsid w:val="00A35809"/>
    <w:rsid w:val="00A47683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75448"/>
    <w:rsid w:val="00A75DB5"/>
    <w:rsid w:val="00A77561"/>
    <w:rsid w:val="00A7781A"/>
    <w:rsid w:val="00A80165"/>
    <w:rsid w:val="00A80E38"/>
    <w:rsid w:val="00A823A6"/>
    <w:rsid w:val="00A837A2"/>
    <w:rsid w:val="00A84E1C"/>
    <w:rsid w:val="00A874CC"/>
    <w:rsid w:val="00A9080F"/>
    <w:rsid w:val="00A93036"/>
    <w:rsid w:val="00A93E3A"/>
    <w:rsid w:val="00A9401E"/>
    <w:rsid w:val="00A95C3A"/>
    <w:rsid w:val="00AA1F89"/>
    <w:rsid w:val="00AA790B"/>
    <w:rsid w:val="00AB0187"/>
    <w:rsid w:val="00AB05EE"/>
    <w:rsid w:val="00AB265D"/>
    <w:rsid w:val="00AB2981"/>
    <w:rsid w:val="00AB2E6E"/>
    <w:rsid w:val="00AB3325"/>
    <w:rsid w:val="00AB4003"/>
    <w:rsid w:val="00AB72C0"/>
    <w:rsid w:val="00AC00B0"/>
    <w:rsid w:val="00AC1C17"/>
    <w:rsid w:val="00AC36E1"/>
    <w:rsid w:val="00AC4213"/>
    <w:rsid w:val="00AC45A8"/>
    <w:rsid w:val="00AD0E29"/>
    <w:rsid w:val="00AD10C8"/>
    <w:rsid w:val="00AD3397"/>
    <w:rsid w:val="00AD56DC"/>
    <w:rsid w:val="00AD677A"/>
    <w:rsid w:val="00AE11D0"/>
    <w:rsid w:val="00AE1388"/>
    <w:rsid w:val="00AE2CAF"/>
    <w:rsid w:val="00AE352E"/>
    <w:rsid w:val="00AE3971"/>
    <w:rsid w:val="00AE4B5A"/>
    <w:rsid w:val="00AE51EB"/>
    <w:rsid w:val="00AF0516"/>
    <w:rsid w:val="00AF2C80"/>
    <w:rsid w:val="00AF551A"/>
    <w:rsid w:val="00AF5E79"/>
    <w:rsid w:val="00AF722D"/>
    <w:rsid w:val="00B03065"/>
    <w:rsid w:val="00B035B4"/>
    <w:rsid w:val="00B05A6B"/>
    <w:rsid w:val="00B066FC"/>
    <w:rsid w:val="00B112F9"/>
    <w:rsid w:val="00B114A4"/>
    <w:rsid w:val="00B11A21"/>
    <w:rsid w:val="00B1267E"/>
    <w:rsid w:val="00B13C08"/>
    <w:rsid w:val="00B14A30"/>
    <w:rsid w:val="00B15045"/>
    <w:rsid w:val="00B20D18"/>
    <w:rsid w:val="00B214D7"/>
    <w:rsid w:val="00B21BFD"/>
    <w:rsid w:val="00B22C57"/>
    <w:rsid w:val="00B22D19"/>
    <w:rsid w:val="00B24D04"/>
    <w:rsid w:val="00B26827"/>
    <w:rsid w:val="00B272E3"/>
    <w:rsid w:val="00B275DA"/>
    <w:rsid w:val="00B3061B"/>
    <w:rsid w:val="00B33A4C"/>
    <w:rsid w:val="00B34302"/>
    <w:rsid w:val="00B37E33"/>
    <w:rsid w:val="00B41629"/>
    <w:rsid w:val="00B43D88"/>
    <w:rsid w:val="00B443FE"/>
    <w:rsid w:val="00B4488F"/>
    <w:rsid w:val="00B44AD4"/>
    <w:rsid w:val="00B45714"/>
    <w:rsid w:val="00B45E87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0DAD"/>
    <w:rsid w:val="00B66EE0"/>
    <w:rsid w:val="00B6755F"/>
    <w:rsid w:val="00B72000"/>
    <w:rsid w:val="00B72C3C"/>
    <w:rsid w:val="00B73567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350B"/>
    <w:rsid w:val="00BB77AF"/>
    <w:rsid w:val="00BC2883"/>
    <w:rsid w:val="00BC3A68"/>
    <w:rsid w:val="00BC5D8D"/>
    <w:rsid w:val="00BC5F4D"/>
    <w:rsid w:val="00BC685F"/>
    <w:rsid w:val="00BD1F6F"/>
    <w:rsid w:val="00BD2DAF"/>
    <w:rsid w:val="00BD4553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31BD"/>
    <w:rsid w:val="00C14359"/>
    <w:rsid w:val="00C14FA0"/>
    <w:rsid w:val="00C15EE4"/>
    <w:rsid w:val="00C15F23"/>
    <w:rsid w:val="00C209F1"/>
    <w:rsid w:val="00C213EE"/>
    <w:rsid w:val="00C24A34"/>
    <w:rsid w:val="00C25E67"/>
    <w:rsid w:val="00C26424"/>
    <w:rsid w:val="00C30316"/>
    <w:rsid w:val="00C30D60"/>
    <w:rsid w:val="00C32DF4"/>
    <w:rsid w:val="00C33BB7"/>
    <w:rsid w:val="00C355A9"/>
    <w:rsid w:val="00C35A80"/>
    <w:rsid w:val="00C35F2E"/>
    <w:rsid w:val="00C3633A"/>
    <w:rsid w:val="00C40806"/>
    <w:rsid w:val="00C410E6"/>
    <w:rsid w:val="00C43729"/>
    <w:rsid w:val="00C43B10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2D1E"/>
    <w:rsid w:val="00C73009"/>
    <w:rsid w:val="00C738BC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A222C"/>
    <w:rsid w:val="00CA244F"/>
    <w:rsid w:val="00CA49D2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D2A"/>
    <w:rsid w:val="00CF1490"/>
    <w:rsid w:val="00CF228A"/>
    <w:rsid w:val="00CF2419"/>
    <w:rsid w:val="00CF4C27"/>
    <w:rsid w:val="00CF4E29"/>
    <w:rsid w:val="00D0122D"/>
    <w:rsid w:val="00D013EE"/>
    <w:rsid w:val="00D024A1"/>
    <w:rsid w:val="00D03572"/>
    <w:rsid w:val="00D03754"/>
    <w:rsid w:val="00D04337"/>
    <w:rsid w:val="00D0516B"/>
    <w:rsid w:val="00D0621D"/>
    <w:rsid w:val="00D07343"/>
    <w:rsid w:val="00D10281"/>
    <w:rsid w:val="00D11A90"/>
    <w:rsid w:val="00D16000"/>
    <w:rsid w:val="00D16182"/>
    <w:rsid w:val="00D171FA"/>
    <w:rsid w:val="00D21A47"/>
    <w:rsid w:val="00D22F11"/>
    <w:rsid w:val="00D235CD"/>
    <w:rsid w:val="00D2765A"/>
    <w:rsid w:val="00D27A32"/>
    <w:rsid w:val="00D27E6F"/>
    <w:rsid w:val="00D319A2"/>
    <w:rsid w:val="00D32D33"/>
    <w:rsid w:val="00D32DE4"/>
    <w:rsid w:val="00D330E9"/>
    <w:rsid w:val="00D33267"/>
    <w:rsid w:val="00D3417A"/>
    <w:rsid w:val="00D3623F"/>
    <w:rsid w:val="00D375B0"/>
    <w:rsid w:val="00D409C7"/>
    <w:rsid w:val="00D4117C"/>
    <w:rsid w:val="00D423FE"/>
    <w:rsid w:val="00D44B21"/>
    <w:rsid w:val="00D4585E"/>
    <w:rsid w:val="00D45C49"/>
    <w:rsid w:val="00D45C5D"/>
    <w:rsid w:val="00D46511"/>
    <w:rsid w:val="00D47750"/>
    <w:rsid w:val="00D47D8D"/>
    <w:rsid w:val="00D50764"/>
    <w:rsid w:val="00D511D1"/>
    <w:rsid w:val="00D55639"/>
    <w:rsid w:val="00D5689E"/>
    <w:rsid w:val="00D56E41"/>
    <w:rsid w:val="00D5789C"/>
    <w:rsid w:val="00D6673E"/>
    <w:rsid w:val="00D66D9D"/>
    <w:rsid w:val="00D701A9"/>
    <w:rsid w:val="00D81EF4"/>
    <w:rsid w:val="00D82649"/>
    <w:rsid w:val="00D83AAF"/>
    <w:rsid w:val="00D83FC2"/>
    <w:rsid w:val="00D85647"/>
    <w:rsid w:val="00D86017"/>
    <w:rsid w:val="00D8613B"/>
    <w:rsid w:val="00D90946"/>
    <w:rsid w:val="00D91A36"/>
    <w:rsid w:val="00D94135"/>
    <w:rsid w:val="00D9718C"/>
    <w:rsid w:val="00DA237B"/>
    <w:rsid w:val="00DA58E6"/>
    <w:rsid w:val="00DA65FF"/>
    <w:rsid w:val="00DA6633"/>
    <w:rsid w:val="00DA7C69"/>
    <w:rsid w:val="00DB0F09"/>
    <w:rsid w:val="00DB1A53"/>
    <w:rsid w:val="00DB54DC"/>
    <w:rsid w:val="00DB5711"/>
    <w:rsid w:val="00DC0DD4"/>
    <w:rsid w:val="00DC291D"/>
    <w:rsid w:val="00DC47F6"/>
    <w:rsid w:val="00DC5370"/>
    <w:rsid w:val="00DD1B2A"/>
    <w:rsid w:val="00DD3B8B"/>
    <w:rsid w:val="00DE0C3C"/>
    <w:rsid w:val="00DE2EDC"/>
    <w:rsid w:val="00DE4933"/>
    <w:rsid w:val="00DE73AF"/>
    <w:rsid w:val="00DE781C"/>
    <w:rsid w:val="00DF4B15"/>
    <w:rsid w:val="00DF65AE"/>
    <w:rsid w:val="00E013C3"/>
    <w:rsid w:val="00E040CD"/>
    <w:rsid w:val="00E0509F"/>
    <w:rsid w:val="00E0597C"/>
    <w:rsid w:val="00E12487"/>
    <w:rsid w:val="00E13F2F"/>
    <w:rsid w:val="00E14653"/>
    <w:rsid w:val="00E14A7E"/>
    <w:rsid w:val="00E15DE7"/>
    <w:rsid w:val="00E178AA"/>
    <w:rsid w:val="00E2022D"/>
    <w:rsid w:val="00E21A3C"/>
    <w:rsid w:val="00E23306"/>
    <w:rsid w:val="00E24C81"/>
    <w:rsid w:val="00E24FA5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3ECD"/>
    <w:rsid w:val="00E4663C"/>
    <w:rsid w:val="00E47757"/>
    <w:rsid w:val="00E504D2"/>
    <w:rsid w:val="00E54A15"/>
    <w:rsid w:val="00E54C2A"/>
    <w:rsid w:val="00E63311"/>
    <w:rsid w:val="00E671EB"/>
    <w:rsid w:val="00E67D5B"/>
    <w:rsid w:val="00E7085A"/>
    <w:rsid w:val="00E7290E"/>
    <w:rsid w:val="00E731E8"/>
    <w:rsid w:val="00E77CEE"/>
    <w:rsid w:val="00E818CE"/>
    <w:rsid w:val="00E85D3B"/>
    <w:rsid w:val="00E8712F"/>
    <w:rsid w:val="00E878A3"/>
    <w:rsid w:val="00E87958"/>
    <w:rsid w:val="00E912DC"/>
    <w:rsid w:val="00E93955"/>
    <w:rsid w:val="00E9424C"/>
    <w:rsid w:val="00E95BF6"/>
    <w:rsid w:val="00E95D33"/>
    <w:rsid w:val="00E96361"/>
    <w:rsid w:val="00EA516D"/>
    <w:rsid w:val="00EA6FFA"/>
    <w:rsid w:val="00EA7FCD"/>
    <w:rsid w:val="00EB072C"/>
    <w:rsid w:val="00EB4B36"/>
    <w:rsid w:val="00EB535A"/>
    <w:rsid w:val="00EB614D"/>
    <w:rsid w:val="00EB6DEB"/>
    <w:rsid w:val="00EB70D0"/>
    <w:rsid w:val="00EB7EB3"/>
    <w:rsid w:val="00EC2FBD"/>
    <w:rsid w:val="00EC331D"/>
    <w:rsid w:val="00ED2226"/>
    <w:rsid w:val="00ED27D0"/>
    <w:rsid w:val="00ED5C15"/>
    <w:rsid w:val="00ED6361"/>
    <w:rsid w:val="00EE01C8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3EF6"/>
    <w:rsid w:val="00EF6A92"/>
    <w:rsid w:val="00EF76DA"/>
    <w:rsid w:val="00F01D9E"/>
    <w:rsid w:val="00F02D95"/>
    <w:rsid w:val="00F05A8C"/>
    <w:rsid w:val="00F061C6"/>
    <w:rsid w:val="00F06CA9"/>
    <w:rsid w:val="00F079D1"/>
    <w:rsid w:val="00F07BF2"/>
    <w:rsid w:val="00F14987"/>
    <w:rsid w:val="00F33183"/>
    <w:rsid w:val="00F337D8"/>
    <w:rsid w:val="00F36301"/>
    <w:rsid w:val="00F37FE6"/>
    <w:rsid w:val="00F41C3D"/>
    <w:rsid w:val="00F451AD"/>
    <w:rsid w:val="00F457CD"/>
    <w:rsid w:val="00F46FE5"/>
    <w:rsid w:val="00F50568"/>
    <w:rsid w:val="00F50D98"/>
    <w:rsid w:val="00F515F8"/>
    <w:rsid w:val="00F516E0"/>
    <w:rsid w:val="00F52A4A"/>
    <w:rsid w:val="00F52D98"/>
    <w:rsid w:val="00F5522F"/>
    <w:rsid w:val="00F55C59"/>
    <w:rsid w:val="00F61007"/>
    <w:rsid w:val="00F61010"/>
    <w:rsid w:val="00F61745"/>
    <w:rsid w:val="00F62FCC"/>
    <w:rsid w:val="00F6380A"/>
    <w:rsid w:val="00F67E75"/>
    <w:rsid w:val="00F7137D"/>
    <w:rsid w:val="00F71B8C"/>
    <w:rsid w:val="00F75775"/>
    <w:rsid w:val="00F76CDC"/>
    <w:rsid w:val="00F8125D"/>
    <w:rsid w:val="00F82375"/>
    <w:rsid w:val="00F83BB9"/>
    <w:rsid w:val="00F84ABD"/>
    <w:rsid w:val="00F8541A"/>
    <w:rsid w:val="00F909C0"/>
    <w:rsid w:val="00F9249C"/>
    <w:rsid w:val="00F94E88"/>
    <w:rsid w:val="00FA0989"/>
    <w:rsid w:val="00FA148B"/>
    <w:rsid w:val="00FA1DC0"/>
    <w:rsid w:val="00FA4021"/>
    <w:rsid w:val="00FA41B6"/>
    <w:rsid w:val="00FA46AE"/>
    <w:rsid w:val="00FA4F2A"/>
    <w:rsid w:val="00FA76EC"/>
    <w:rsid w:val="00FB1A9D"/>
    <w:rsid w:val="00FB20E8"/>
    <w:rsid w:val="00FB2116"/>
    <w:rsid w:val="00FB5B34"/>
    <w:rsid w:val="00FB6C03"/>
    <w:rsid w:val="00FB6D56"/>
    <w:rsid w:val="00FB7232"/>
    <w:rsid w:val="00FC0B19"/>
    <w:rsid w:val="00FC3C31"/>
    <w:rsid w:val="00FC7A73"/>
    <w:rsid w:val="00FD0081"/>
    <w:rsid w:val="00FD1329"/>
    <w:rsid w:val="00FD4DC9"/>
    <w:rsid w:val="00FD5BF1"/>
    <w:rsid w:val="00FD5C18"/>
    <w:rsid w:val="00FE17F6"/>
    <w:rsid w:val="00FE2284"/>
    <w:rsid w:val="00FE2951"/>
    <w:rsid w:val="00FE3B2C"/>
    <w:rsid w:val="00FE46DD"/>
    <w:rsid w:val="00FE593F"/>
    <w:rsid w:val="00FE64A3"/>
    <w:rsid w:val="00FF08D3"/>
    <w:rsid w:val="00FF176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2FF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image" Target="media/image3.png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7E119-8926-4444-913C-45971D3FB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16</Pages>
  <Words>7508</Words>
  <Characters>42796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Золотухина Вера Александровна</cp:lastModifiedBy>
  <cp:revision>273</cp:revision>
  <dcterms:created xsi:type="dcterms:W3CDTF">2023-08-25T12:30:00Z</dcterms:created>
  <dcterms:modified xsi:type="dcterms:W3CDTF">2024-03-26T07:38:00Z</dcterms:modified>
</cp:coreProperties>
</file>